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98EE" w14:textId="77777777" w:rsidR="004044FE" w:rsidRDefault="004044FE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74598EF" w14:textId="77777777" w:rsidR="00113357" w:rsidRDefault="00113357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13357">
        <w:rPr>
          <w:rFonts w:ascii="Cambria" w:eastAsia="Times New Roman" w:hAnsi="Cambri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9908" wp14:editId="27459909">
                <wp:simplePos x="0" y="0"/>
                <wp:positionH relativeFrom="column">
                  <wp:posOffset>-695325</wp:posOffset>
                </wp:positionH>
                <wp:positionV relativeFrom="paragraph">
                  <wp:posOffset>-850265</wp:posOffset>
                </wp:positionV>
                <wp:extent cx="942975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9910" w14:textId="77777777" w:rsidR="00113357" w:rsidRDefault="00113357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pacing w:val="-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459911" wp14:editId="27459912">
                                  <wp:extent cx="714375" cy="571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59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66.95pt;width:74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" filled="f" stroked="f">
                <v:textbox>
                  <w:txbxContent>
                    <w:p w14:paraId="27459910" w14:textId="77777777" w:rsidR="00113357" w:rsidRDefault="00113357"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pacing w:val="-1"/>
                          <w:sz w:val="28"/>
                          <w:szCs w:val="28"/>
                        </w:rPr>
                        <w:drawing>
                          <wp:inline distT="0" distB="0" distL="0" distR="0" wp14:anchorId="27459911" wp14:editId="27459912">
                            <wp:extent cx="714375" cy="571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4598F0" w14:textId="5B06F1CE" w:rsidR="00FD6E03" w:rsidRDefault="00FD6E03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20252">
        <w:rPr>
          <w:rFonts w:ascii="Cambria" w:eastAsia="Times New Roman" w:hAnsi="Cambria" w:cs="Times New Roman"/>
          <w:color w:val="000000"/>
          <w:sz w:val="24"/>
          <w:szCs w:val="24"/>
        </w:rPr>
        <w:t>Th</w:t>
      </w:r>
      <w:r w:rsidR="00AE2655" w:rsidRPr="00D20252">
        <w:rPr>
          <w:rFonts w:ascii="Cambria" w:eastAsia="Times New Roman" w:hAnsi="Cambria" w:cs="Times New Roman"/>
          <w:color w:val="000000"/>
          <w:sz w:val="24"/>
          <w:szCs w:val="24"/>
        </w:rPr>
        <w:t>is</w:t>
      </w:r>
      <w:r w:rsidRPr="00D20252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form </w:t>
      </w:r>
      <w:r w:rsidR="00EA2963" w:rsidRPr="00D20252">
        <w:rPr>
          <w:rFonts w:ascii="Cambria" w:eastAsia="Times New Roman" w:hAnsi="Cambria" w:cs="Times New Roman"/>
          <w:color w:val="000000"/>
          <w:sz w:val="24"/>
          <w:szCs w:val="24"/>
        </w:rPr>
        <w:t xml:space="preserve">is used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for </w:t>
      </w:r>
      <w:r w:rsidR="00AF6E81">
        <w:rPr>
          <w:rFonts w:ascii="Cambria" w:eastAsia="Times New Roman" w:hAnsi="Cambria" w:cs="Times New Roman"/>
          <w:color w:val="000000"/>
          <w:sz w:val="24"/>
          <w:szCs w:val="24"/>
        </w:rPr>
        <w:t>programs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D6E03">
        <w:rPr>
          <w:rFonts w:ascii="Cambria" w:eastAsia="Times New Roman" w:hAnsi="Cambria" w:cs="Times New Roman"/>
          <w:color w:val="000000"/>
          <w:sz w:val="24"/>
          <w:szCs w:val="24"/>
        </w:rPr>
        <w:t xml:space="preserve">to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>document that the</w:t>
      </w:r>
      <w:r w:rsidR="00DE53FF">
        <w:rPr>
          <w:rFonts w:ascii="Cambria" w:eastAsia="Times New Roman" w:hAnsi="Cambria" w:cs="Times New Roman"/>
          <w:color w:val="000000"/>
          <w:sz w:val="24"/>
          <w:szCs w:val="24"/>
        </w:rPr>
        <w:t xml:space="preserve"> clients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>ha</w:t>
      </w:r>
      <w:r w:rsidR="00DE53FF">
        <w:rPr>
          <w:rFonts w:ascii="Cambria" w:eastAsia="Times New Roman" w:hAnsi="Cambria" w:cs="Times New Roman"/>
          <w:color w:val="000000"/>
          <w:sz w:val="24"/>
          <w:szCs w:val="24"/>
        </w:rPr>
        <w:t xml:space="preserve">s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no other way </w:t>
      </w:r>
      <w:r w:rsidR="00DE53FF">
        <w:rPr>
          <w:rFonts w:ascii="Cambria" w:eastAsia="Times New Roman" w:hAnsi="Cambria" w:cs="Times New Roman"/>
          <w:color w:val="000000"/>
          <w:sz w:val="24"/>
          <w:szCs w:val="24"/>
        </w:rPr>
        <w:t>to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 pay for the emergency </w:t>
      </w:r>
      <w:r w:rsidR="00911893">
        <w:rPr>
          <w:rFonts w:ascii="Cambria" w:eastAsia="Times New Roman" w:hAnsi="Cambria" w:cs="Times New Roman"/>
          <w:color w:val="000000"/>
          <w:sz w:val="24"/>
          <w:szCs w:val="24"/>
        </w:rPr>
        <w:t>financial assistance request</w:t>
      </w:r>
      <w:r w:rsidR="00DE53FF">
        <w:rPr>
          <w:rFonts w:ascii="Cambria" w:eastAsia="Times New Roman" w:hAnsi="Cambria" w:cs="Times New Roman"/>
          <w:color w:val="000000"/>
          <w:sz w:val="24"/>
          <w:szCs w:val="24"/>
        </w:rPr>
        <w:t>ed</w:t>
      </w:r>
      <w:r w:rsidR="00911893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form is </w:t>
      </w:r>
      <w:r w:rsidRPr="00FD6E03">
        <w:rPr>
          <w:rFonts w:ascii="Cambria" w:eastAsia="Times New Roman" w:hAnsi="Cambria" w:cs="Times New Roman"/>
          <w:color w:val="000000"/>
          <w:sz w:val="24"/>
          <w:szCs w:val="24"/>
        </w:rPr>
        <w:t xml:space="preserve">required for the HVCS </w:t>
      </w:r>
      <w:r w:rsidR="00113357">
        <w:rPr>
          <w:rFonts w:ascii="Cambria" w:eastAsia="Times New Roman" w:hAnsi="Cambria" w:cs="Times New Roman"/>
          <w:color w:val="000000"/>
          <w:sz w:val="24"/>
          <w:szCs w:val="24"/>
        </w:rPr>
        <w:t>EFA-NYC Program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>. This</w:t>
      </w:r>
      <w:r w:rsidRPr="00FD6E03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form should be submitted along with the application form. </w:t>
      </w:r>
    </w:p>
    <w:p w14:paraId="78981F3F" w14:textId="77777777" w:rsidR="000A4820" w:rsidRDefault="000A4820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2C1712C" w14:textId="77777777" w:rsidR="000A4820" w:rsidRDefault="000A4820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00AC165" w14:textId="77777777" w:rsidR="000A4820" w:rsidRDefault="000A4820" w:rsidP="000A482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_________________________________________________________________</w:t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  <w:t>___________________________</w:t>
      </w:r>
    </w:p>
    <w:p w14:paraId="37A9FD6F" w14:textId="22B947CE" w:rsidR="000A4820" w:rsidRDefault="000A4820" w:rsidP="000A4820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</w:t>
      </w:r>
      <w:r>
        <w:rPr>
          <w:rFonts w:ascii="Cambria" w:eastAsia="Times New Roman" w:hAnsi="Cambria" w:cs="Times New Roman"/>
          <w:color w:val="000000"/>
        </w:rPr>
        <w:t>lient’s Name</w:t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  <w:t>Date</w:t>
      </w:r>
    </w:p>
    <w:p w14:paraId="274598F2" w14:textId="34150D6D" w:rsidR="00AE2655" w:rsidRDefault="00AE2655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74598F3" w14:textId="57E28860" w:rsidR="00296C0B" w:rsidRPr="00AE2655" w:rsidRDefault="00296C0B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>I, ________________________________________________, (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Case Manager</w:t>
      </w: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>) attest that I have explore</w:t>
      </w:r>
      <w:r w:rsidR="004044FE">
        <w:rPr>
          <w:rFonts w:ascii="Cambria" w:eastAsia="Times New Roman" w:hAnsi="Cambria" w:cs="Times New Roman"/>
          <w:color w:val="000000"/>
          <w:sz w:val="24"/>
          <w:szCs w:val="24"/>
        </w:rPr>
        <w:t xml:space="preserve">d all other payment </w:t>
      </w:r>
      <w:r w:rsidR="00560D6E">
        <w:rPr>
          <w:rFonts w:ascii="Cambria" w:eastAsia="Times New Roman" w:hAnsi="Cambria" w:cs="Times New Roman"/>
          <w:color w:val="000000"/>
          <w:sz w:val="24"/>
          <w:szCs w:val="24"/>
        </w:rPr>
        <w:t>options and</w:t>
      </w:r>
      <w:r w:rsidR="00923AE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F058A" w:rsidRPr="00AE2655">
        <w:rPr>
          <w:rFonts w:ascii="Cambria" w:eastAsia="Times New Roman" w:hAnsi="Cambria" w:cs="Times New Roman"/>
          <w:color w:val="000000"/>
          <w:sz w:val="24"/>
          <w:szCs w:val="24"/>
        </w:rPr>
        <w:t>acknowledg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 w:rsidR="00FF058A" w:rsidRPr="00AE2655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>that Ryan White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 emergency financial assistance</w:t>
      </w: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the payor of last resort</w:t>
      </w:r>
      <w:r w:rsidR="002E4C3D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 the above client. </w:t>
      </w:r>
    </w:p>
    <w:p w14:paraId="274598F4" w14:textId="77777777" w:rsidR="00DF6ABB" w:rsidRDefault="00DF6ABB" w:rsidP="00DF6ABB">
      <w:pPr>
        <w:shd w:val="clear" w:color="auto" w:fill="FFFFFF"/>
        <w:spacing w:before="240" w:after="240" w:line="336" w:lineRule="atLeast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74598F5" w14:textId="77777777" w:rsidR="00DF6ABB" w:rsidRPr="00DF6ABB" w:rsidRDefault="00DF6ABB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74598FD" w14:textId="77777777" w:rsidR="00805082" w:rsidRDefault="00805082" w:rsidP="00805082">
      <w:pPr>
        <w:shd w:val="clear" w:color="auto" w:fill="FFFFFF"/>
        <w:spacing w:after="0" w:line="240" w:lineRule="auto"/>
        <w:ind w:left="475"/>
        <w:textAlignment w:val="baseline"/>
        <w:rPr>
          <w:rFonts w:ascii="Cambria" w:eastAsia="Times New Roman" w:hAnsi="Cambria" w:cs="Times New Roman"/>
          <w:color w:val="000000"/>
        </w:rPr>
      </w:pPr>
    </w:p>
    <w:p w14:paraId="274598FE" w14:textId="77777777" w:rsidR="00805082" w:rsidRDefault="00AE2655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_________________________________________________________________</w:t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  <w:t>___________________________</w:t>
      </w:r>
    </w:p>
    <w:p w14:paraId="274598FF" w14:textId="03303F93" w:rsidR="00805082" w:rsidRDefault="00827B2B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Cas</w:t>
      </w:r>
      <w:r w:rsidR="00805082">
        <w:rPr>
          <w:rFonts w:ascii="Cambria" w:eastAsia="Times New Roman" w:hAnsi="Cambria" w:cs="Times New Roman"/>
          <w:color w:val="000000"/>
        </w:rPr>
        <w:t>e Manager</w:t>
      </w:r>
      <w:r w:rsidR="004B1E4F">
        <w:rPr>
          <w:rFonts w:ascii="Cambria" w:eastAsia="Times New Roman" w:hAnsi="Cambria" w:cs="Times New Roman"/>
          <w:color w:val="000000"/>
        </w:rPr>
        <w:t xml:space="preserve"> Signature</w:t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AE2655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>Date</w:t>
      </w:r>
    </w:p>
    <w:p w14:paraId="27459900" w14:textId="77777777" w:rsidR="00FF058A" w:rsidRDefault="00FF058A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14:paraId="27459901" w14:textId="77777777" w:rsidR="00FF058A" w:rsidRDefault="00FF058A" w:rsidP="00FF058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14:paraId="27459902" w14:textId="77777777" w:rsidR="00FF058A" w:rsidRDefault="00FF058A" w:rsidP="00FF058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_________________________________________________________________</w:t>
      </w:r>
    </w:p>
    <w:p w14:paraId="27459903" w14:textId="77777777" w:rsidR="00FF058A" w:rsidRDefault="00FF058A" w:rsidP="00FF058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Case Manager </w:t>
      </w:r>
      <w:r w:rsidR="00911893">
        <w:rPr>
          <w:rFonts w:ascii="Cambria" w:eastAsia="Times New Roman" w:hAnsi="Cambria" w:cs="Times New Roman"/>
          <w:color w:val="000000"/>
        </w:rPr>
        <w:t>Name</w:t>
      </w:r>
    </w:p>
    <w:p w14:paraId="27459904" w14:textId="77777777" w:rsidR="00FF058A" w:rsidRDefault="00FF058A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14:paraId="27459905" w14:textId="77777777" w:rsidR="00FF058A" w:rsidRPr="00FD6E03" w:rsidRDefault="00FF058A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14:paraId="27459906" w14:textId="77777777" w:rsidR="00296C0B" w:rsidRPr="00FD6E03" w:rsidRDefault="00296C0B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</w:rPr>
      </w:pPr>
    </w:p>
    <w:p w14:paraId="27459907" w14:textId="77777777" w:rsidR="00AE2655" w:rsidRPr="00FD6E03" w:rsidRDefault="00AE2655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sectPr w:rsidR="00AE2655" w:rsidRPr="00FD6E03" w:rsidSect="00FE37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990C" w14:textId="77777777" w:rsidR="008B3098" w:rsidRDefault="008B3098" w:rsidP="0070374A">
      <w:pPr>
        <w:spacing w:after="0" w:line="240" w:lineRule="auto"/>
      </w:pPr>
      <w:r>
        <w:separator/>
      </w:r>
    </w:p>
  </w:endnote>
  <w:endnote w:type="continuationSeparator" w:id="0">
    <w:p w14:paraId="2745990D" w14:textId="77777777" w:rsidR="008B3098" w:rsidRDefault="008B3098" w:rsidP="0070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990A" w14:textId="77777777" w:rsidR="008B3098" w:rsidRDefault="008B3098" w:rsidP="0070374A">
      <w:pPr>
        <w:spacing w:after="0" w:line="240" w:lineRule="auto"/>
      </w:pPr>
      <w:r>
        <w:separator/>
      </w:r>
    </w:p>
  </w:footnote>
  <w:footnote w:type="continuationSeparator" w:id="0">
    <w:p w14:paraId="2745990B" w14:textId="77777777" w:rsidR="008B3098" w:rsidRDefault="008B3098" w:rsidP="0070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990E" w14:textId="77777777" w:rsidR="00300443" w:rsidRPr="00AE2655" w:rsidRDefault="00300443" w:rsidP="0070374A">
    <w:pPr>
      <w:pStyle w:val="Header"/>
      <w:jc w:val="center"/>
      <w:rPr>
        <w:rFonts w:asciiTheme="majorHAnsi" w:eastAsia="Times New Roman" w:hAnsiTheme="majorHAnsi" w:cs="Times New Roman"/>
        <w:color w:val="000000"/>
        <w:sz w:val="28"/>
        <w:szCs w:val="28"/>
      </w:rPr>
    </w:pPr>
    <w:r w:rsidRP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EFA-NYC Program </w:t>
    </w:r>
  </w:p>
  <w:p w14:paraId="2745990F" w14:textId="77777777" w:rsidR="00AE2655" w:rsidRPr="00AE2655" w:rsidRDefault="00300443" w:rsidP="00AE2655">
    <w:pPr>
      <w:pStyle w:val="Header"/>
      <w:jc w:val="center"/>
      <w:rPr>
        <w:rFonts w:asciiTheme="majorHAnsi" w:eastAsia="Times New Roman" w:hAnsiTheme="majorHAnsi" w:cs="Times New Roman"/>
        <w:color w:val="000000"/>
        <w:sz w:val="28"/>
        <w:szCs w:val="28"/>
      </w:rPr>
    </w:pPr>
    <w:r w:rsidRP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Payor of Last Resort </w:t>
    </w:r>
    <w:r w:rsid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Client </w:t>
    </w:r>
    <w:r w:rsidRP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Attestation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4F45"/>
    <w:multiLevelType w:val="multilevel"/>
    <w:tmpl w:val="7C0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333AF"/>
    <w:multiLevelType w:val="hybridMultilevel"/>
    <w:tmpl w:val="45B4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04CD"/>
    <w:multiLevelType w:val="multilevel"/>
    <w:tmpl w:val="A34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81508"/>
    <w:multiLevelType w:val="multilevel"/>
    <w:tmpl w:val="EC9A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73EA4"/>
    <w:multiLevelType w:val="multilevel"/>
    <w:tmpl w:val="9A842F3C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ADA"/>
    <w:rsid w:val="00004219"/>
    <w:rsid w:val="000A4820"/>
    <w:rsid w:val="000E68B7"/>
    <w:rsid w:val="001100B6"/>
    <w:rsid w:val="00113357"/>
    <w:rsid w:val="00144795"/>
    <w:rsid w:val="00296C0B"/>
    <w:rsid w:val="002E4C3D"/>
    <w:rsid w:val="002F06B6"/>
    <w:rsid w:val="00300443"/>
    <w:rsid w:val="00307D79"/>
    <w:rsid w:val="00367B0C"/>
    <w:rsid w:val="003F6AC9"/>
    <w:rsid w:val="004044FE"/>
    <w:rsid w:val="00473636"/>
    <w:rsid w:val="004955F2"/>
    <w:rsid w:val="004B1E4F"/>
    <w:rsid w:val="00560D6E"/>
    <w:rsid w:val="005B2ADA"/>
    <w:rsid w:val="00652A89"/>
    <w:rsid w:val="00656120"/>
    <w:rsid w:val="0070374A"/>
    <w:rsid w:val="00805082"/>
    <w:rsid w:val="00826BDB"/>
    <w:rsid w:val="00827B2B"/>
    <w:rsid w:val="008535A4"/>
    <w:rsid w:val="008B3098"/>
    <w:rsid w:val="008C61FD"/>
    <w:rsid w:val="00911893"/>
    <w:rsid w:val="00923AEB"/>
    <w:rsid w:val="00926632"/>
    <w:rsid w:val="00944FDD"/>
    <w:rsid w:val="00AE2655"/>
    <w:rsid w:val="00AF12A2"/>
    <w:rsid w:val="00AF6E81"/>
    <w:rsid w:val="00BE73FF"/>
    <w:rsid w:val="00C1635A"/>
    <w:rsid w:val="00C52095"/>
    <w:rsid w:val="00CB10D8"/>
    <w:rsid w:val="00D20252"/>
    <w:rsid w:val="00D229D8"/>
    <w:rsid w:val="00D638E1"/>
    <w:rsid w:val="00DE53FF"/>
    <w:rsid w:val="00DF6ABB"/>
    <w:rsid w:val="00E63387"/>
    <w:rsid w:val="00E902A3"/>
    <w:rsid w:val="00EA2963"/>
    <w:rsid w:val="00F656D2"/>
    <w:rsid w:val="00FD6E03"/>
    <w:rsid w:val="00FE3793"/>
    <w:rsid w:val="00FF058A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598EE"/>
  <w15:docId w15:val="{FC8A5DBF-B721-48D9-BA03-7E39B70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ADA"/>
    <w:rPr>
      <w:b/>
      <w:bCs/>
    </w:rPr>
  </w:style>
  <w:style w:type="paragraph" w:styleId="ListParagraph">
    <w:name w:val="List Paragraph"/>
    <w:basedOn w:val="Normal"/>
    <w:uiPriority w:val="34"/>
    <w:qFormat/>
    <w:rsid w:val="005B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4A"/>
  </w:style>
  <w:style w:type="paragraph" w:styleId="Footer">
    <w:name w:val="footer"/>
    <w:basedOn w:val="Normal"/>
    <w:link w:val="FooterChar"/>
    <w:uiPriority w:val="99"/>
    <w:unhideWhenUsed/>
    <w:rsid w:val="0070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A"/>
  </w:style>
  <w:style w:type="paragraph" w:styleId="BalloonText">
    <w:name w:val="Balloon Text"/>
    <w:basedOn w:val="Normal"/>
    <w:link w:val="BalloonTextChar"/>
    <w:uiPriority w:val="99"/>
    <w:semiHidden/>
    <w:unhideWhenUsed/>
    <w:rsid w:val="007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67D5-3D64-424A-B8AA-BDA352B9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Johanna Acosta</cp:lastModifiedBy>
  <cp:revision>9</cp:revision>
  <cp:lastPrinted>2016-09-02T15:54:00Z</cp:lastPrinted>
  <dcterms:created xsi:type="dcterms:W3CDTF">2020-07-06T13:38:00Z</dcterms:created>
  <dcterms:modified xsi:type="dcterms:W3CDTF">2020-07-15T15:07:00Z</dcterms:modified>
</cp:coreProperties>
</file>